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B00" w:rsidRDefault="00F50A35" w:rsidP="00E130FF">
      <w:bookmarkStart w:id="0" w:name="_GoBack"/>
      <w:bookmarkEnd w:id="0"/>
      <w:r>
        <w:t>Değerli velilerimiz,</w:t>
      </w:r>
    </w:p>
    <w:p w:rsidR="00F50A35" w:rsidRDefault="00F50A35">
      <w:r>
        <w:t xml:space="preserve">Okulumuzu tercih </w:t>
      </w:r>
      <w:proofErr w:type="gramStart"/>
      <w:r>
        <w:t>edecek  velilerimiz</w:t>
      </w:r>
      <w:proofErr w:type="gramEnd"/>
      <w:r>
        <w:t xml:space="preserve"> ve kıymetli öğrencilerimiz, okul tanıtımı ve okulu gezebileceğiniz saatler hafta içi her gün 13:00- 15:00 arasıdır.</w:t>
      </w:r>
    </w:p>
    <w:p w:rsidR="00F50A35" w:rsidRDefault="00F50A35" w:rsidP="00F50A35">
      <w:r>
        <w:t xml:space="preserve">İlginiz için teşekkür ederiz. </w:t>
      </w:r>
    </w:p>
    <w:sectPr w:rsidR="00F50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A35"/>
    <w:rsid w:val="00B16B00"/>
    <w:rsid w:val="00E130FF"/>
    <w:rsid w:val="00F5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2</cp:revision>
  <dcterms:created xsi:type="dcterms:W3CDTF">2023-06-23T13:17:00Z</dcterms:created>
  <dcterms:modified xsi:type="dcterms:W3CDTF">2023-06-23T13:27:00Z</dcterms:modified>
</cp:coreProperties>
</file>